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0404" w:rsidRPr="00020404" w:rsidRDefault="00020404" w:rsidP="000204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20404" w:rsidRPr="00D818C7" w:rsidRDefault="00020404" w:rsidP="000204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D818C7">
        <w:rPr>
          <w:rFonts w:ascii="Times New Roman" w:eastAsia="Times New Roman" w:hAnsi="Times New Roman" w:cs="Times New Roman"/>
          <w:b/>
          <w:lang w:eastAsia="ru-RU"/>
        </w:rPr>
        <w:t>Информация о результатах исполнения договора</w:t>
      </w:r>
    </w:p>
    <w:p w:rsidR="00020404" w:rsidRPr="00D818C7" w:rsidRDefault="00020404" w:rsidP="0002040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20404" w:rsidRPr="00D818C7" w:rsidRDefault="00020404" w:rsidP="0002040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D818C7">
        <w:rPr>
          <w:rFonts w:ascii="Times New Roman" w:eastAsia="Times New Roman" w:hAnsi="Times New Roman" w:cs="Times New Roman"/>
          <w:lang w:eastAsia="ru-RU"/>
        </w:rPr>
        <w:t>Дата заключения и № договора (согласно реестру договоров ФГУП «ППП»):  №Р</w:t>
      </w:r>
      <w:r w:rsidR="00CC179C">
        <w:rPr>
          <w:rFonts w:ascii="Times New Roman" w:eastAsia="Times New Roman" w:hAnsi="Times New Roman" w:cs="Times New Roman"/>
          <w:lang w:eastAsia="ru-RU"/>
        </w:rPr>
        <w:t>1168</w:t>
      </w:r>
      <w:r w:rsidRPr="00D818C7">
        <w:rPr>
          <w:rFonts w:ascii="Times New Roman" w:eastAsia="Times New Roman" w:hAnsi="Times New Roman" w:cs="Times New Roman"/>
          <w:lang w:eastAsia="ru-RU"/>
        </w:rPr>
        <w:t>-УПП/2</w:t>
      </w:r>
      <w:r w:rsidR="0084541C" w:rsidRPr="00D818C7">
        <w:rPr>
          <w:rFonts w:ascii="Times New Roman" w:eastAsia="Times New Roman" w:hAnsi="Times New Roman" w:cs="Times New Roman"/>
          <w:lang w:eastAsia="ru-RU"/>
        </w:rPr>
        <w:t>2</w:t>
      </w:r>
      <w:r w:rsidRPr="00D818C7">
        <w:rPr>
          <w:rFonts w:ascii="Times New Roman" w:eastAsia="Times New Roman" w:hAnsi="Times New Roman" w:cs="Times New Roman"/>
          <w:lang w:eastAsia="ru-RU"/>
        </w:rPr>
        <w:t xml:space="preserve"> от </w:t>
      </w:r>
      <w:r w:rsidR="00CC179C">
        <w:rPr>
          <w:rFonts w:ascii="Times New Roman" w:eastAsia="Times New Roman" w:hAnsi="Times New Roman" w:cs="Times New Roman"/>
          <w:lang w:eastAsia="ru-RU"/>
        </w:rPr>
        <w:t>25.11</w:t>
      </w:r>
      <w:r w:rsidR="0084541C" w:rsidRPr="00D818C7">
        <w:rPr>
          <w:rFonts w:ascii="Times New Roman" w:eastAsia="Times New Roman" w:hAnsi="Times New Roman" w:cs="Times New Roman"/>
          <w:lang w:eastAsia="ru-RU"/>
        </w:rPr>
        <w:t>.2022</w:t>
      </w:r>
    </w:p>
    <w:p w:rsidR="00020404" w:rsidRPr="00D818C7" w:rsidRDefault="00020404" w:rsidP="0002040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D818C7">
        <w:rPr>
          <w:rFonts w:ascii="Times New Roman" w:eastAsia="Times New Roman" w:hAnsi="Times New Roman" w:cs="Times New Roman"/>
          <w:lang w:eastAsia="ru-RU"/>
        </w:rPr>
        <w:t>Реестровый номер договора (согласно реестру договоров в ЕИС):</w:t>
      </w:r>
      <w:r w:rsidRPr="00D818C7">
        <w:rPr>
          <w:rFonts w:ascii="Times New Roman" w:eastAsia="Times New Roman" w:hAnsi="Times New Roman" w:cs="Times New Roman"/>
          <w:lang w:eastAsia="ru-RU"/>
        </w:rPr>
        <w:tab/>
      </w:r>
      <w:r w:rsidRPr="00D818C7">
        <w:rPr>
          <w:rFonts w:ascii="Times New Roman" w:eastAsia="Times New Roman" w:hAnsi="Times New Roman" w:cs="Times New Roman"/>
          <w:lang w:eastAsia="ru-RU"/>
        </w:rPr>
        <w:tab/>
        <w:t xml:space="preserve">  _______________________________</w:t>
      </w:r>
    </w:p>
    <w:p w:rsidR="002E6015" w:rsidRPr="00D818C7" w:rsidRDefault="00020404" w:rsidP="0002040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D818C7">
        <w:rPr>
          <w:rFonts w:ascii="Times New Roman" w:eastAsia="Times New Roman" w:hAnsi="Times New Roman" w:cs="Times New Roman"/>
          <w:lang w:eastAsia="ru-RU"/>
        </w:rPr>
        <w:t xml:space="preserve">Наименование поставщика (подрядчика, исполнителя): </w:t>
      </w:r>
      <w:r w:rsidRPr="00D818C7">
        <w:rPr>
          <w:rFonts w:ascii="Times New Roman" w:eastAsia="Times New Roman" w:hAnsi="Times New Roman" w:cs="Times New Roman"/>
          <w:lang w:eastAsia="ru-RU"/>
        </w:rPr>
        <w:tab/>
      </w:r>
      <w:r w:rsidRPr="00D818C7">
        <w:rPr>
          <w:rFonts w:ascii="Times New Roman" w:eastAsia="Times New Roman" w:hAnsi="Times New Roman" w:cs="Times New Roman"/>
          <w:lang w:eastAsia="ru-RU"/>
        </w:rPr>
        <w:tab/>
      </w:r>
      <w:r w:rsidRPr="00D818C7">
        <w:rPr>
          <w:rFonts w:ascii="Times New Roman" w:eastAsia="Times New Roman" w:hAnsi="Times New Roman" w:cs="Times New Roman"/>
          <w:lang w:eastAsia="ru-RU"/>
        </w:rPr>
        <w:tab/>
      </w:r>
      <w:r w:rsidRPr="00D818C7">
        <w:rPr>
          <w:rFonts w:ascii="Times New Roman" w:eastAsia="Times New Roman" w:hAnsi="Times New Roman" w:cs="Times New Roman"/>
          <w:lang w:eastAsia="ru-RU"/>
        </w:rPr>
        <w:tab/>
        <w:t xml:space="preserve">  </w:t>
      </w:r>
      <w:r w:rsidR="002E6015" w:rsidRPr="00D818C7">
        <w:rPr>
          <w:rFonts w:ascii="Times New Roman" w:eastAsia="Times New Roman" w:hAnsi="Times New Roman" w:cs="Times New Roman"/>
          <w:lang w:eastAsia="ru-RU"/>
        </w:rPr>
        <w:t>ООО «</w:t>
      </w:r>
      <w:r w:rsidR="00AC2253">
        <w:rPr>
          <w:rFonts w:ascii="Times New Roman" w:eastAsia="Times New Roman" w:hAnsi="Times New Roman" w:cs="Times New Roman"/>
          <w:lang w:eastAsia="ru-RU"/>
        </w:rPr>
        <w:t>7 полок</w:t>
      </w:r>
      <w:r w:rsidR="002E6015" w:rsidRPr="00D818C7">
        <w:rPr>
          <w:rFonts w:ascii="Times New Roman" w:eastAsia="Times New Roman" w:hAnsi="Times New Roman" w:cs="Times New Roman"/>
          <w:lang w:eastAsia="ru-RU"/>
        </w:rPr>
        <w:t>»</w:t>
      </w:r>
    </w:p>
    <w:p w:rsidR="002E6015" w:rsidRPr="00D818C7" w:rsidRDefault="00020404" w:rsidP="00020404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D818C7">
        <w:rPr>
          <w:rFonts w:ascii="Times New Roman" w:eastAsia="Times New Roman" w:hAnsi="Times New Roman" w:cs="Times New Roman"/>
          <w:lang w:eastAsia="ru-RU"/>
        </w:rPr>
        <w:t xml:space="preserve">Предмет договора: </w:t>
      </w:r>
      <w:r w:rsidR="00AC2253" w:rsidRPr="00AC2253">
        <w:rPr>
          <w:rFonts w:ascii="Times New Roman" w:eastAsia="Times New Roman" w:hAnsi="Times New Roman" w:cs="Times New Roman"/>
          <w:lang w:eastAsia="ru-RU"/>
        </w:rPr>
        <w:t>Поставка изделий металлических готовых</w:t>
      </w:r>
    </w:p>
    <w:tbl>
      <w:tblPr>
        <w:tblStyle w:val="1"/>
        <w:tblW w:w="15276" w:type="dxa"/>
        <w:tblLayout w:type="fixed"/>
        <w:tblLook w:val="04A0" w:firstRow="1" w:lastRow="0" w:firstColumn="1" w:lastColumn="0" w:noHBand="0" w:noVBand="1"/>
      </w:tblPr>
      <w:tblGrid>
        <w:gridCol w:w="988"/>
        <w:gridCol w:w="1134"/>
        <w:gridCol w:w="1275"/>
        <w:gridCol w:w="1701"/>
        <w:gridCol w:w="1276"/>
        <w:gridCol w:w="2552"/>
        <w:gridCol w:w="963"/>
        <w:gridCol w:w="879"/>
        <w:gridCol w:w="1134"/>
        <w:gridCol w:w="1776"/>
        <w:gridCol w:w="1598"/>
      </w:tblGrid>
      <w:tr w:rsidR="00020404" w:rsidRPr="00BE6585" w:rsidTr="00D818C7">
        <w:trPr>
          <w:trHeight w:val="1510"/>
        </w:trPr>
        <w:tc>
          <w:tcPr>
            <w:tcW w:w="988" w:type="dxa"/>
          </w:tcPr>
          <w:p w:rsidR="00020404" w:rsidRPr="00BE6585" w:rsidRDefault="00020404" w:rsidP="00020404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Дата оплаты</w:t>
            </w:r>
          </w:p>
        </w:tc>
        <w:tc>
          <w:tcPr>
            <w:tcW w:w="1134" w:type="dxa"/>
          </w:tcPr>
          <w:p w:rsidR="00020404" w:rsidRPr="00BE6585" w:rsidRDefault="00020404" w:rsidP="00020404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Сумма оплаты</w:t>
            </w:r>
          </w:p>
        </w:tc>
        <w:tc>
          <w:tcPr>
            <w:tcW w:w="1275" w:type="dxa"/>
          </w:tcPr>
          <w:p w:rsidR="00020404" w:rsidRPr="00BE6585" w:rsidRDefault="00020404" w:rsidP="00020404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Авансовый платеж</w:t>
            </w:r>
          </w:p>
          <w:p w:rsidR="00020404" w:rsidRPr="00BE6585" w:rsidRDefault="00020404" w:rsidP="00020404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(да/нет)</w:t>
            </w:r>
          </w:p>
        </w:tc>
        <w:tc>
          <w:tcPr>
            <w:tcW w:w="1701" w:type="dxa"/>
          </w:tcPr>
          <w:p w:rsidR="00020404" w:rsidRPr="00BE6585" w:rsidRDefault="00020404" w:rsidP="00020404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Наименование, номер и дата документа приемки</w:t>
            </w:r>
          </w:p>
        </w:tc>
        <w:tc>
          <w:tcPr>
            <w:tcW w:w="1276" w:type="dxa"/>
          </w:tcPr>
          <w:p w:rsidR="00020404" w:rsidRPr="00BE6585" w:rsidRDefault="00020404" w:rsidP="000204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ОКПД</w:t>
            </w:r>
            <w:proofErr w:type="gramStart"/>
            <w:r w:rsidRPr="00BE658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  <w:proofErr w:type="gramEnd"/>
          </w:p>
          <w:p w:rsidR="00020404" w:rsidRPr="00BE6585" w:rsidRDefault="00020404" w:rsidP="0002040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</w:tcPr>
          <w:p w:rsidR="00020404" w:rsidRPr="00BE6585" w:rsidRDefault="00020404" w:rsidP="00020404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Позиция договора</w:t>
            </w:r>
          </w:p>
        </w:tc>
        <w:tc>
          <w:tcPr>
            <w:tcW w:w="963" w:type="dxa"/>
          </w:tcPr>
          <w:p w:rsidR="00020404" w:rsidRPr="00BE6585" w:rsidRDefault="00020404" w:rsidP="00020404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Кол-во (объем) </w:t>
            </w:r>
          </w:p>
        </w:tc>
        <w:tc>
          <w:tcPr>
            <w:tcW w:w="879" w:type="dxa"/>
          </w:tcPr>
          <w:p w:rsidR="00020404" w:rsidRPr="00BE6585" w:rsidRDefault="00020404" w:rsidP="00020404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Ед. изм.</w:t>
            </w:r>
          </w:p>
        </w:tc>
        <w:tc>
          <w:tcPr>
            <w:tcW w:w="1134" w:type="dxa"/>
          </w:tcPr>
          <w:p w:rsidR="00020404" w:rsidRPr="00BE6585" w:rsidRDefault="00020404" w:rsidP="00020404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Цена за единицу</w:t>
            </w:r>
          </w:p>
        </w:tc>
        <w:tc>
          <w:tcPr>
            <w:tcW w:w="1776" w:type="dxa"/>
          </w:tcPr>
          <w:p w:rsidR="00020404" w:rsidRPr="00BE6585" w:rsidRDefault="00020404" w:rsidP="00020404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598" w:type="dxa"/>
          </w:tcPr>
          <w:p w:rsidR="00020404" w:rsidRPr="00BE6585" w:rsidRDefault="00020404" w:rsidP="00020404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Объем финансового обеспечения*</w:t>
            </w:r>
          </w:p>
        </w:tc>
      </w:tr>
      <w:tr w:rsidR="00423D2E" w:rsidRPr="00BE6585" w:rsidTr="00852007">
        <w:tc>
          <w:tcPr>
            <w:tcW w:w="988" w:type="dxa"/>
          </w:tcPr>
          <w:p w:rsidR="00423D2E" w:rsidRPr="00BE6585" w:rsidRDefault="00423D2E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23D2E" w:rsidRPr="00BE6585" w:rsidRDefault="00423D2E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:rsidR="00423D2E" w:rsidRPr="00BE6585" w:rsidRDefault="00423D2E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423D2E" w:rsidRPr="00BE6585" w:rsidRDefault="00423D2E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78" w:type="dxa"/>
            <w:gridSpan w:val="7"/>
          </w:tcPr>
          <w:p w:rsidR="00423D2E" w:rsidRPr="00BE6585" w:rsidRDefault="00423D2E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23D2E" w:rsidRPr="00BE6585" w:rsidTr="003844AC">
        <w:tc>
          <w:tcPr>
            <w:tcW w:w="988" w:type="dxa"/>
          </w:tcPr>
          <w:p w:rsidR="00423D2E" w:rsidRPr="00BE6585" w:rsidRDefault="00423D2E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34" w:type="dxa"/>
          </w:tcPr>
          <w:p w:rsidR="00423D2E" w:rsidRPr="00BE6585" w:rsidRDefault="00423D2E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5" w:type="dxa"/>
          </w:tcPr>
          <w:p w:rsidR="00423D2E" w:rsidRPr="00BE6585" w:rsidRDefault="00423D2E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423D2E" w:rsidRPr="00BE6585" w:rsidRDefault="00423D2E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178" w:type="dxa"/>
            <w:gridSpan w:val="7"/>
          </w:tcPr>
          <w:p w:rsidR="00423D2E" w:rsidRPr="00BE6585" w:rsidRDefault="00423D2E" w:rsidP="00CC179C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УПД </w:t>
            </w:r>
            <w:r w:rsidR="00CC179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08121</w:t>
            </w:r>
            <w:r w:rsidRPr="00BE65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от </w:t>
            </w:r>
            <w:r w:rsidR="00CC179C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08.12</w:t>
            </w:r>
            <w:r w:rsidR="0084541C" w:rsidRPr="00BE658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.2022</w:t>
            </w:r>
          </w:p>
        </w:tc>
      </w:tr>
    </w:tbl>
    <w:tbl>
      <w:tblPr>
        <w:tblW w:w="10206" w:type="dxa"/>
        <w:tblInd w:w="5070" w:type="dxa"/>
        <w:tblLayout w:type="fixed"/>
        <w:tblLook w:val="04A0" w:firstRow="1" w:lastRow="0" w:firstColumn="1" w:lastColumn="0" w:noHBand="0" w:noVBand="1"/>
      </w:tblPr>
      <w:tblGrid>
        <w:gridCol w:w="1417"/>
        <w:gridCol w:w="2835"/>
        <w:gridCol w:w="709"/>
        <w:gridCol w:w="709"/>
        <w:gridCol w:w="1134"/>
        <w:gridCol w:w="1842"/>
        <w:gridCol w:w="1560"/>
      </w:tblGrid>
      <w:tr w:rsidR="00CC179C" w:rsidRPr="00BE6585" w:rsidTr="00CC179C">
        <w:trPr>
          <w:trHeight w:val="2103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31.01.11.121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11) Шкаф для одежды металлический, вид товара - шкаф, тип шкафа - отдельно стоящий (цельнокорпусный) / Шкаф для раздевалок усиленный ML-11-50 базовый модуль/Российская Федерация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179C" w:rsidRPr="00CC179C" w:rsidRDefault="00CC179C" w:rsidP="00AB2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8 442,00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AB2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6A56E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C179C" w:rsidRPr="00BE6585" w:rsidTr="00CC179C">
        <w:trPr>
          <w:trHeight w:val="1553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31.01.11.121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12) Шкаф для одежды металлический, вид товара - шкаф, тип шкафа - отдельно стоящий (цельнокорпусный) / Шкаф для раздевалок Практик стандарт LS 11-50 /Российская Федерация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179C" w:rsidRPr="00CC179C" w:rsidRDefault="00CC179C" w:rsidP="00AB2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8 436,00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AB2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5C4DD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C179C" w:rsidRPr="00BE6585" w:rsidTr="00CC179C">
        <w:trPr>
          <w:trHeight w:val="699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31.01.11.122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 xml:space="preserve">13) Шкаф архивный металлический, тип дверей шкафа - </w:t>
            </w:r>
            <w:proofErr w:type="gramStart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распашные</w:t>
            </w:r>
            <w:proofErr w:type="gramEnd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 xml:space="preserve"> / Шкаф АМ-0891/Российская </w:t>
            </w:r>
            <w:r w:rsidRPr="00CC179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Федерация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179C" w:rsidRPr="00CC179C" w:rsidRDefault="00CC179C" w:rsidP="00AB2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8 364,00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AB2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84541C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C179C" w:rsidRPr="00BE6585" w:rsidTr="00CC179C">
        <w:trPr>
          <w:trHeight w:val="315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31.01.11.122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 xml:space="preserve">14) Шкаф архивный металлический, тип дверей шкафа - </w:t>
            </w:r>
            <w:proofErr w:type="gramStart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распашные</w:t>
            </w:r>
            <w:proofErr w:type="gramEnd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 xml:space="preserve"> / Шкаф АМ-2091/Российская Федерация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179C" w:rsidRPr="00CC179C" w:rsidRDefault="00CC179C" w:rsidP="00AB2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19 272,00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AB2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2A6918">
            <w:pPr>
              <w:spacing w:after="0" w:line="240" w:lineRule="auto"/>
              <w:ind w:left="6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C179C" w:rsidRPr="00BE6585" w:rsidTr="00CC179C">
        <w:trPr>
          <w:trHeight w:val="1278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31.01.11.122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 xml:space="preserve">15) Шкаф архивный металлический, тип дверей шкафа - </w:t>
            </w:r>
            <w:proofErr w:type="gramStart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распашные</w:t>
            </w:r>
            <w:proofErr w:type="gramEnd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 xml:space="preserve"> / Шкаф АМ 1845/Российская Федерация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179C" w:rsidRPr="00CC179C" w:rsidRDefault="00CC179C" w:rsidP="00AB2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9 786,00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AB2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2A6918">
            <w:pPr>
              <w:spacing w:after="0" w:line="240" w:lineRule="auto"/>
              <w:ind w:left="42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C179C" w:rsidRPr="00BE6585" w:rsidTr="00CC179C">
        <w:trPr>
          <w:trHeight w:val="560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31.01.11.130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16) Стеллаж передвижной металлический двухсторонний (полок 6+1, задние ограничители, декоративные панели, карманы информационные А</w:t>
            </w:r>
            <w:proofErr w:type="gramStart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, каркасный фальшпол без крепления к перекрытию) 2560х3050х630 мм/Российская Федерация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179C" w:rsidRPr="00CC179C" w:rsidRDefault="00CC179C" w:rsidP="00AB2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172 770,00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AB2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2A6918">
            <w:pPr>
              <w:spacing w:after="0" w:line="240" w:lineRule="auto"/>
              <w:ind w:left="42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C179C" w:rsidRPr="00BE6585" w:rsidTr="00CC179C">
        <w:trPr>
          <w:trHeight w:val="585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31.01.11.130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17) Стеллаж передвижной металлический двухсторонний (полок 6+1, задние ограничители, декоративные панели, карманы информационные А</w:t>
            </w:r>
            <w:proofErr w:type="gramStart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proofErr w:type="gramEnd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 xml:space="preserve">, каркасный фальшпол без крепления к перекрытию) 2560х2050х630 </w:t>
            </w:r>
            <w:r w:rsidRPr="00CC179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мм/Российская Федерация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179C" w:rsidRPr="00CC179C" w:rsidRDefault="00CC179C" w:rsidP="00AB2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proofErr w:type="gramStart"/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C179C" w:rsidRPr="00CC179C" w:rsidRDefault="00CC179C" w:rsidP="00B14C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125 220,00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AB2A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C179C">
              <w:rPr>
                <w:rFonts w:ascii="Times New Roman" w:hAnsi="Times New Roman" w:cs="Times New Roman"/>
                <w:sz w:val="20"/>
                <w:szCs w:val="20"/>
              </w:rPr>
              <w:t>РОССИЯ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CC179C" w:rsidRPr="00CC179C" w:rsidRDefault="00CC179C" w:rsidP="002A6918">
            <w:pPr>
              <w:spacing w:after="0" w:line="240" w:lineRule="auto"/>
              <w:ind w:left="42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20404" w:rsidRPr="00BE6585" w:rsidRDefault="00300328" w:rsidP="000204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E6585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 </w:t>
      </w:r>
    </w:p>
    <w:p w:rsidR="00300328" w:rsidRPr="00BE6585" w:rsidRDefault="00300328" w:rsidP="000204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020404" w:rsidRPr="00BE6585" w:rsidTr="008D7895">
        <w:trPr>
          <w:trHeight w:val="437"/>
        </w:trPr>
        <w:tc>
          <w:tcPr>
            <w:tcW w:w="846" w:type="dxa"/>
          </w:tcPr>
          <w:p w:rsidR="00020404" w:rsidRPr="00BE6585" w:rsidRDefault="00BE6585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12DFDE3" wp14:editId="0C71E4FB">
                      <wp:simplePos x="0" y="0"/>
                      <wp:positionH relativeFrom="column">
                        <wp:posOffset>-196850</wp:posOffset>
                      </wp:positionH>
                      <wp:positionV relativeFrom="paragraph">
                        <wp:posOffset>-352425</wp:posOffset>
                      </wp:positionV>
                      <wp:extent cx="914400" cy="914400"/>
                      <wp:effectExtent l="0" t="0" r="0" b="0"/>
                      <wp:wrapNone/>
                      <wp:docPr id="5" name="Умножение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914400" cy="914400"/>
                              </a:xfrm>
                              <a:prstGeom prst="mathMultiply">
                                <a:avLst/>
                              </a:prstGeom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Умножение 5" o:spid="_x0000_s1026" style="position:absolute;margin-left:-15.5pt;margin-top:-27.75pt;width:1in;height:1in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914400,914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UlZiAIAAEkFAAAOAAAAZHJzL2Uyb0RvYy54bWysVM1O3DAQvlfqO1i+l2RXbH9WZNEKRFWJ&#10;AipUnI1jE0u2x7W9m92+Tp+Bqoe2z5BH6tjJBgSoh6o5ODOemW/+fXC4MZqshQ8KbEUneyUlwnKo&#10;lb2t6Oerk1dvKQmR2ZppsKKiWxHo4eLli4PWzcUUGtC18ARBbJi3rqJNjG5eFIE3wrCwB05YFErw&#10;hkVk/W1Re9YiutHFtCxfFy342nngIgS8Pe6FdJHxpRQ8nksZRCS6ohhbzKfP5006i8UBm9965hrF&#10;hzDYP0RhmLLodIQ6ZpGRlVdPoIziHgLIuMfBFCCl4iLngNlMykfZXDbMiZwLFie4sUzh/8Hys/WF&#10;J6qu6IwSywy2qPvW/ex+db+7790d/n90d2SW6tS6MEf1S3fhBy4gmZLeSG/SH9Mhm1zb7VhbsYmE&#10;4+W7yf5+iR3gKBpoRCnujZ0P8b0AQxJRUex383Glo3J6myvL1qch9iY7VbRPQfVhZCputUiRaPtJ&#10;SEwLHU+zdR4ocaQ9WTMcBca5sHHSixpWi/56VuKXcsW4RovMZcCELJXWI/YAkIb1KXYPM+gnU5Hn&#10;cTQu/xZYbzxaZM9g42hslAX/HIDGrAbPvf6uSH1pUpVuoN5i0z302xAcP1FY81MW4gXzOP7YJlzp&#10;eI6H1NBWFAaKkgb81+fukz5OJUopaXGdKhq+rJgXlOgPFuc1txz3LzP7szdT9OEfSm4eSuzKHAG2&#10;aYKPh+OZTPpR70jpwVzj5i+TVxQxy9F3RXn0O+Yo9muObwcXy2VWw51zLJ7aS8cTeKpqmqWrzTXz&#10;bhi8iBN7BrvVY/NHc9frJksLy1UEqfJQ3td1qDfuax6c4W1JD8JDPmvdv4CLPwAAAP//AwBQSwME&#10;FAAGAAgAAAAhAMUN+AzeAAAACgEAAA8AAABkcnMvZG93bnJldi54bWxMj0FPg0AQhe8m/ofNNPHW&#10;LtjQEGRpao03EyPW+8CuQMrOIrsF+u+dnvQ2M+/lzffy/WJ7MZnRd44UxJsIhKHa6Y4aBafP13UK&#10;wgckjb0jo+BqPOyL+7scM+1m+jBTGRrBIeQzVNCGMGRS+ro1Fv3GDYZY+3ajxcDr2Eg94szhtpeP&#10;UbSTFjviDy0O5tia+lxerIIf/Loe5Xsy7KrDiy7n5zd5mlKlHlbL4QlEMEv4M8MNn9GhYKbKXUh7&#10;0StYb2PuEnhIkgTEzRFv+VIpSNMEZJHL/xWKXwAAAP//AwBQSwECLQAUAAYACAAAACEAtoM4kv4A&#10;AADhAQAAEwAAAAAAAAAAAAAAAAAAAAAAW0NvbnRlbnRfVHlwZXNdLnhtbFBLAQItABQABgAIAAAA&#10;IQA4/SH/1gAAAJQBAAALAAAAAAAAAAAAAAAAAC8BAABfcmVscy8ucmVsc1BLAQItABQABgAIAAAA&#10;IQAAIUlZiAIAAEkFAAAOAAAAAAAAAAAAAAAAAC4CAABkcnMvZTJvRG9jLnhtbFBLAQItABQABgAI&#10;AAAAIQDFDfgM3gAAAAoBAAAPAAAAAAAAAAAAAAAAAOIEAABkcnMvZG93bnJldi54bWxQSwUGAAAA&#10;AAQABADzAAAA7QUAAAAA&#10;" path="m143578,295654l295654,143578,457200,305125,618746,143578,770822,295654,609275,457200,770822,618746,618746,770822,457200,609275,295654,770822,143578,618746,305125,457200,143578,295654xe" fillcolor="#4f81bd [3204]" strokecolor="#243f60 [1604]" strokeweight="2pt">
                      <v:path arrowok="t" o:connecttype="custom" o:connectlocs="143578,295654;295654,143578;457200,305125;618746,143578;770822,295654;609275,457200;770822,618746;618746,770822;457200,609275;295654,770822;143578,618746;305125,457200;143578,295654" o:connectangles="0,0,0,0,0,0,0,0,0,0,0,0,0"/>
                    </v:shape>
                  </w:pict>
                </mc:Fallback>
              </mc:AlternateContent>
            </w:r>
            <w:r w:rsidR="00020404" w:rsidRPr="00BE6585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86A19E0" wp14:editId="696F4BB0">
                      <wp:simplePos x="0" y="0"/>
                      <wp:positionH relativeFrom="column">
                        <wp:posOffset>103505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3" o:spid="_x0000_s1026" style="position:absolute;margin-left:8.15pt;margin-top:1.9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+AxSjAIAANUEAAAOAAAAZHJzL2Uyb0RvYy54bWysVEtu2zAQ3RfoHQjuG1mO8xMiB0aCFAWC&#10;NEBSZD2hKEsAxWFJ2rK7KtBtgR6hh+im6CdnkG/UIaV8mnZV1At6hvPhzJs3OjxaNYotpXU16pyn&#10;WyPOpBZY1Hqe8zdXpy/2OXMedAEKtcz5Wjp+NH3+7LA1mRxjhaqQllES7bLW5Lzy3mRJ4kQlG3Bb&#10;aKQmY4m2AU+qnSeFhZayNyoZj0a7SYu2MBaFdI5uT3ojn8b8ZSmFf12WTnqmck61+XjaeN6EM5ke&#10;Qja3YKpaDGXAP1TRQK3p0ftUJ+CBLWz9R6qmFhYdln5LYJNgWdZCxh6om3T0pJvLCoyMvRA4ztzD&#10;5P5fWnG+vLCsLnK+zZmGhkbUfd6833zqfnS3mw/dl+62+7752P3svnbf2HbAqzUuo7BLc2EHzZEY&#10;ml+Vtgn/1BZbRYzX9xjLlWeCLtPJeH9vhzNBpnQ3PRjvhJzJQ7Cxzr+U2LAg5NzSCCOysDxzvne9&#10;cwlvaTytlaJ7yJRmLSUd741o0gKITaUCT2JjqD+n55yBmhNNhbcxpUNVFyE8RLu1O1aWLYGYQgQr&#10;sL2imjlT4DwZqJH4G6r9LTTUcwKu6oOjaXBTOqSWkYhD+QG+HrAg3WCxpgFY7JnpjDitKdsZPXoB&#10;lqhIrdB6+dd0lAqpPxwkziq07/52H/yJIWTlrCVqU+9vF2Al9fJKE3cO0skk7EJUJjt7Y1LsY8vN&#10;Y4teNMdImKS0yEZEMfh7dSeWFptr2sJZeJVMoAW93aM8KMe+XznaYyFns+hG/Dfgz/SlESF5wCng&#10;eLW6BmuG4XuawDnerQFkTzjQ+4ZIjbOFx7KOBHnAlYgVFNqdSLFhz8NyPtaj18PXaPoLAAD//wMA&#10;UEsDBBQABgAIAAAAIQDoLg7L2gAAAAYBAAAPAAAAZHJzL2Rvd25yZXYueG1sTI/NasMwEITvhb6D&#10;2EJvjdQIQupaDqGQU3vJD4HcZGtrm0orYymO+/bdntrTMsww+025mYMXE46pj2TgeaFAIDXR9dQa&#10;OB13T2sQKVty1kdCA9+YYFPd35W2cPFGe5wOuRVcQqmwBrqch0LK1HQYbFrEAYm9zzgGm1mOrXSj&#10;vXF58HKp1EoG2xN/6OyAbx02X4drMLBXx/N7+NDqUqvTOe2Cr6etN+bxYd6+gsg4578w/OIzOlTM&#10;VMcruSQ865XmpAHNA9jWa761geWLBlmV8j9+9QMAAP//AwBQSwECLQAUAAYACAAAACEAtoM4kv4A&#10;AADhAQAAEwAAAAAAAAAAAAAAAAAAAAAAW0NvbnRlbnRfVHlwZXNdLnhtbFBLAQItABQABgAIAAAA&#10;IQA4/SH/1gAAAJQBAAALAAAAAAAAAAAAAAAAAC8BAABfcmVscy8ucmVsc1BLAQItABQABgAIAAAA&#10;IQA6+AxSjAIAANUEAAAOAAAAAAAAAAAAAAAAAC4CAABkcnMvZTJvRG9jLnhtbFBLAQItABQABgAI&#10;AAAAIQDoLg7L2gAAAAYBAAAPAAAAAAAAAAAAAAAAAOYEAABkcnMvZG93bnJldi54bWxQSwUGAAAA&#10;AAQABADzAAAA7QUAAAAA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020404" w:rsidRPr="00BE6585" w:rsidRDefault="00020404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этапа договора</w:t>
            </w:r>
          </w:p>
          <w:p w:rsidR="00E62266" w:rsidRPr="00BE6585" w:rsidRDefault="00E62266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62266" w:rsidRPr="00BE6585" w:rsidRDefault="00E62266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62266" w:rsidRPr="00BE6585" w:rsidRDefault="00E62266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31" w:type="dxa"/>
            <w:vMerge w:val="restart"/>
            <w:vAlign w:val="center"/>
          </w:tcPr>
          <w:p w:rsidR="00020404" w:rsidRPr="00BE6585" w:rsidRDefault="00020404" w:rsidP="00020404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</w:p>
        </w:tc>
      </w:tr>
      <w:tr w:rsidR="00020404" w:rsidRPr="00BE6585" w:rsidTr="008D7895">
        <w:tc>
          <w:tcPr>
            <w:tcW w:w="846" w:type="dxa"/>
          </w:tcPr>
          <w:p w:rsidR="00020404" w:rsidRPr="00BE6585" w:rsidRDefault="00020404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DB78A4F" wp14:editId="3541DDB4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4" o:spid="_x0000_s1026" style="position:absolute;margin-left:9.25pt;margin-top:.45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LOj7jAIAANUEAAAOAAAAZHJzL2Uyb0RvYy54bWysVEtu2zAQ3RfoHQjuG1mG8xMiB0aCFAWC&#10;JEBSZD2hKEsAxWFJ2rK7KtBtgR4hh+im6CdnkG/UIaV8mnZV1At6hvPhzJs3OjhcNYotpXU16pyn&#10;WyPOpBZY1Hqe87dXJ6/2OHMedAEKtcz5Wjp+OH354qA1mRxjhaqQllES7bLW5Lzy3mRJ4kQlG3Bb&#10;aKQmY4m2AU+qnSeFhZayNyoZj0Y7SYu2MBaFdI5uj3sjn8b8ZSmFPy9LJz1TOafafDxtPG/CmUwP&#10;IJtbMFUthjLgH6pooNb06EOqY/DAFrb+I1VTC4sOS78lsEmwLGshYw/UTTp61s1lBUbGXggcZx5g&#10;cv8vrThbXlhWFzmfcKahoRF1t5sPm8/dj+5u87H70t113zefup/d1+4bmwS8WuMyCrs0F3bQHImh&#10;+VVpm/BPbbFVxHj9gLFceSboMp2M93a3ORNkSnfS/fF2yJk8Bhvr/GuJDQtCzi2NMCILy1Pne9d7&#10;l/CWxpNaKbqHTGnWUtLx7ogmLYDYVCrwJDaG+nN6zhmoOdFUeBtTOlR1EcJDtFu7I2XZEogpRLAC&#10;2yuqmTMFzpOBGom/odrfQkM9x+CqPjiaBjelQ2oZiTiUH+DrAQvSDRZrGoDFnpnOiJOasp3Soxdg&#10;iYrUCq2XP6ejVEj94SBxVqF9/7f74E8MIStnLVGben+3ACuplzeauLOfTiZhF6Iy2d4dk2KfWm6e&#10;WvSiOULCJKVFNiKKwd+re7G02FzTFs7Cq2QCLejtHuVBOfL9ytEeCzmbRTfivwF/qi+NCMkDTgHH&#10;q9U1WDMM39MEzvB+DSB7xoHeN0RqnC08lnUkyCOuRKyg0O5Eig17HpbzqR69Hr9G018AAAD//wMA&#10;UEsDBBQABgAIAAAAIQBcDkri2wAAAAUBAAAPAAAAZHJzL2Rvd25yZXYueG1sTI/NbsIwEITvlfoO&#10;1iL1VmwoRTSNg1AlTu2FHyH15sTbJMJeR7EJ6dt3OdHjaEYz3+Tr0TsxYB/bQBpmUwUCqQq2pVrD&#10;8bB9XoGIyZA1LhBq+MUI6+LxITeZDVfa4bBPteASipnR0KTUZVLGqkFv4jR0SOz9hN6bxLKvpe3N&#10;lcu9k3OlltKblnihMR1+NFid9xevYacOp0//9aK+S3U8xa135bBxWj9Nxs07iIRjuofhhs/oUDBT&#10;GS5ko3CsV6+c1PAGgt3FjI+VGubLBcgil//piz8AAAD//wMAUEsBAi0AFAAGAAgAAAAhALaDOJL+&#10;AAAA4QEAABMAAAAAAAAAAAAAAAAAAAAAAFtDb250ZW50X1R5cGVzXS54bWxQSwECLQAUAAYACAAA&#10;ACEAOP0h/9YAAACUAQAACwAAAAAAAAAAAAAAAAAvAQAAX3JlbHMvLnJlbHNQSwECLQAUAAYACAAA&#10;ACEAjizo+4wCAADVBAAADgAAAAAAAAAAAAAAAAAuAgAAZHJzL2Uyb0RvYy54bWxQSwECLQAUAAYA&#10;CAAAACEAXA5K4tsAAAAFAQAADwAAAAAAAAAAAAAAAADmBAAAZHJzL2Rvd25yZXYueG1sUEsFBgAA&#10;AAAEAAQA8wAAAO4FAAAAAA==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020404" w:rsidRPr="00BE6585" w:rsidRDefault="00020404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E658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020404" w:rsidRPr="00BE6585" w:rsidRDefault="00020404" w:rsidP="00020404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20404" w:rsidRPr="00BE6585" w:rsidRDefault="00020404" w:rsidP="00020404">
      <w:pPr>
        <w:spacing w:after="0" w:line="240" w:lineRule="auto"/>
        <w:rPr>
          <w:rFonts w:ascii="Times New Roman" w:eastAsia="Times New Roman" w:hAnsi="Times New Roman" w:cs="Times New Roman"/>
          <w:color w:val="625F5F"/>
          <w:sz w:val="20"/>
          <w:szCs w:val="20"/>
          <w:lang w:eastAsia="ru-RU"/>
        </w:rPr>
      </w:pPr>
      <w:r w:rsidRPr="00BE6585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AE31689" wp14:editId="34E45EEF">
                <wp:simplePos x="0" y="0"/>
                <wp:positionH relativeFrom="column">
                  <wp:posOffset>174625</wp:posOffset>
                </wp:positionH>
                <wp:positionV relativeFrom="paragraph">
                  <wp:posOffset>124460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1" o:spid="_x0000_s1026" style="position:absolute;margin-left:13.75pt;margin-top:9.8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EJtBCjcAAAABwEAAA8AAABkcnMvZG93bnJldi54bWxMj81OwzAQhO9IvIO1&#10;SNyo3UIKDXGqCqknuPRHlbg58TaJsNdR7Kbh7VlOcJyd0cy3xXryTow4xC6QhvlMgUCqg+2o0XA8&#10;bB9eQMRkyBoXCDV8Y4R1eXtTmNyGK+1w3KdGcAnF3GhoU+pzKWPdojdxFnok9s5h8CaxHBppB3Pl&#10;cu/kQqml9KYjXmhNj28t1l/7i9ewU4fTu/94VJ+VOp7i1rtq3Dit7++mzSuIhFP6C8MvPqNDyUxV&#10;uJCNwmlYPGec5PtqCYL9TPFrlYanbA6yLOR//vIHAAD//wMAUEsBAi0AFAAGAAgAAAAhALaDOJL+&#10;AAAA4QEAABMAAAAAAAAAAAAAAAAAAAAAAFtDb250ZW50X1R5cGVzXS54bWxQSwECLQAUAAYACAAA&#10;ACEAOP0h/9YAAACUAQAACwAAAAAAAAAAAAAAAAAvAQAAX3JlbHMvLnJlbHNQSwECLQAUAAYACAAA&#10;ACEAdHS0qIsCAADVBAAADgAAAAAAAAAAAAAAAAAuAgAAZHJzL2Uyb0RvYy54bWxQSwECLQAUAAYA&#10;CAAAACEAQm0EKNwAAAAHAQAADwAAAAAAAAAAAAAAAADlBAAAZHJzL2Rvd25yZXYueG1sUEsFBgAA&#10;AAAEAAQA8wAAAO4FAAAAAA==&#10;" filled="f" strokecolor="windowText" strokeweight="1pt"/>
            </w:pict>
          </mc:Fallback>
        </mc:AlternateContent>
      </w:r>
    </w:p>
    <w:p w:rsidR="00020404" w:rsidRPr="00BE6585" w:rsidRDefault="00E62266" w:rsidP="000204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E6585">
        <w:rPr>
          <w:rFonts w:ascii="Times New Roman" w:eastAsia="Times New Roman" w:hAnsi="Times New Roman" w:cs="Times New Roman"/>
          <w:color w:val="625F5F"/>
          <w:sz w:val="20"/>
          <w:szCs w:val="20"/>
          <w:lang w:eastAsia="ru-RU"/>
        </w:rPr>
        <w:t xml:space="preserve">   </w:t>
      </w:r>
      <w:r w:rsidR="00020404" w:rsidRPr="00BE6585">
        <w:rPr>
          <w:rFonts w:ascii="Times New Roman" w:eastAsia="Times New Roman" w:hAnsi="Times New Roman" w:cs="Times New Roman"/>
          <w:color w:val="625F5F"/>
          <w:sz w:val="20"/>
          <w:szCs w:val="20"/>
          <w:lang w:eastAsia="ru-RU"/>
        </w:rPr>
        <w:t xml:space="preserve">             </w:t>
      </w:r>
      <w:r w:rsidR="00020404" w:rsidRPr="00BE65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в процессе исполнения договора были начислены неустойки (штрафы, пени) в размере </w:t>
      </w:r>
      <w:r w:rsidR="00020404" w:rsidRPr="00BE6585">
        <w:rPr>
          <w:rFonts w:ascii="Times New Roman" w:eastAsia="Times New Roman" w:hAnsi="Times New Roman" w:cs="Times New Roman"/>
          <w:sz w:val="20"/>
          <w:szCs w:val="20"/>
          <w:u w:val="single"/>
          <w:lang w:eastAsia="ru-RU"/>
        </w:rPr>
        <w:t xml:space="preserve">____________________________ </w:t>
      </w:r>
      <w:r w:rsidR="00020404" w:rsidRPr="00BE6585">
        <w:rPr>
          <w:rFonts w:ascii="Times New Roman" w:eastAsia="Times New Roman" w:hAnsi="Times New Roman" w:cs="Times New Roman"/>
          <w:sz w:val="20"/>
          <w:szCs w:val="20"/>
          <w:lang w:eastAsia="ru-RU"/>
        </w:rPr>
        <w:t>рублей**</w:t>
      </w:r>
    </w:p>
    <w:p w:rsidR="00020404" w:rsidRPr="00BE6585" w:rsidRDefault="00020404" w:rsidP="000204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20404" w:rsidRPr="00BE6585" w:rsidRDefault="00020404" w:rsidP="000204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20404" w:rsidRPr="00BE6585" w:rsidRDefault="002A6918" w:rsidP="00020404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E6585">
        <w:rPr>
          <w:rFonts w:ascii="Times New Roman" w:eastAsia="Times New Roman" w:hAnsi="Times New Roman" w:cs="Times New Roman"/>
          <w:sz w:val="20"/>
          <w:szCs w:val="20"/>
          <w:lang w:eastAsia="ru-RU"/>
        </w:rPr>
        <w:t>Н</w:t>
      </w:r>
      <w:r w:rsidR="00020404" w:rsidRPr="00BE65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ачальник    </w:t>
      </w:r>
      <w:r w:rsidR="00E62266" w:rsidRPr="00BE65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управления по поставкам продукции                    </w:t>
      </w:r>
      <w:r w:rsidR="00020404" w:rsidRPr="00BE65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__________________                                   </w:t>
      </w:r>
      <w:r w:rsidRPr="00BE6585">
        <w:rPr>
          <w:rFonts w:ascii="Times New Roman" w:eastAsia="Times New Roman" w:hAnsi="Times New Roman" w:cs="Times New Roman"/>
          <w:sz w:val="20"/>
          <w:szCs w:val="20"/>
          <w:lang w:eastAsia="ru-RU"/>
        </w:rPr>
        <w:t>Н.С. Ильичев</w:t>
      </w:r>
    </w:p>
    <w:p w:rsidR="002A6918" w:rsidRPr="00BE6585" w:rsidRDefault="002A6918" w:rsidP="000204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20404" w:rsidRPr="00BE6585" w:rsidRDefault="00020404" w:rsidP="00020404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E65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Передано в </w:t>
      </w:r>
      <w:r w:rsidR="00CC179C">
        <w:rPr>
          <w:rFonts w:ascii="Times New Roman" w:eastAsia="Times New Roman" w:hAnsi="Times New Roman" w:cs="Times New Roman"/>
          <w:sz w:val="20"/>
          <w:szCs w:val="20"/>
          <w:lang w:eastAsia="ru-RU"/>
        </w:rPr>
        <w:t>УМО       09.12.2022</w:t>
      </w:r>
      <w:bookmarkStart w:id="0" w:name="_GoBack"/>
      <w:bookmarkEnd w:id="0"/>
      <w:r w:rsidR="00CC179C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CC179C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CC179C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</w:t>
      </w:r>
      <w:r w:rsidRPr="00BE65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__________________                                   </w:t>
      </w:r>
      <w:r w:rsidR="00E62266" w:rsidRPr="00BE658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Т.С. </w:t>
      </w:r>
      <w:proofErr w:type="spellStart"/>
      <w:r w:rsidR="00E62266" w:rsidRPr="00BE6585"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Корогод</w:t>
      </w:r>
      <w:proofErr w:type="spellEnd"/>
    </w:p>
    <w:p w:rsidR="00020404" w:rsidRPr="00BE6585" w:rsidRDefault="00020404" w:rsidP="00020404">
      <w:pPr>
        <w:spacing w:after="0" w:line="240" w:lineRule="auto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BE658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BE658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BE6585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sectPr w:rsidR="00020404" w:rsidRPr="00BE6585" w:rsidSect="00020404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0C621C"/>
    <w:multiLevelType w:val="hybridMultilevel"/>
    <w:tmpl w:val="2398D5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2D01E6"/>
    <w:multiLevelType w:val="hybridMultilevel"/>
    <w:tmpl w:val="187472E8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>
    <w:nsid w:val="6D2B5DC0"/>
    <w:multiLevelType w:val="hybridMultilevel"/>
    <w:tmpl w:val="ABE028C0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4365"/>
    <w:rsid w:val="00020404"/>
    <w:rsid w:val="002A6918"/>
    <w:rsid w:val="002E6015"/>
    <w:rsid w:val="00300328"/>
    <w:rsid w:val="003214B9"/>
    <w:rsid w:val="00340C80"/>
    <w:rsid w:val="00423D2E"/>
    <w:rsid w:val="00737C95"/>
    <w:rsid w:val="0084541C"/>
    <w:rsid w:val="00AC2253"/>
    <w:rsid w:val="00B07472"/>
    <w:rsid w:val="00BB4365"/>
    <w:rsid w:val="00BE6585"/>
    <w:rsid w:val="00CC179C"/>
    <w:rsid w:val="00D818C7"/>
    <w:rsid w:val="00E62266"/>
    <w:rsid w:val="00E72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0204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0204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4541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0204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59"/>
    <w:rsid w:val="000204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84541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367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Корогод Татьяна Станиславовна</dc:creator>
  <cp:lastModifiedBy>Корогод Татьяна Станиславовна</cp:lastModifiedBy>
  <cp:revision>4</cp:revision>
  <dcterms:created xsi:type="dcterms:W3CDTF">2022-08-08T13:11:00Z</dcterms:created>
  <dcterms:modified xsi:type="dcterms:W3CDTF">2022-12-08T16:47:00Z</dcterms:modified>
</cp:coreProperties>
</file>